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BB65" w14:textId="77777777" w:rsidR="007C40DA" w:rsidRDefault="007C40DA" w:rsidP="007C40DA">
      <w:pPr>
        <w:pStyle w:val="Normal1"/>
        <w:ind w:right="-52"/>
        <w:jc w:val="center"/>
        <w:outlineLvl w:val="0"/>
        <w:rPr>
          <w:b/>
          <w:sz w:val="36"/>
          <w:szCs w:val="36"/>
          <w:u w:val="single"/>
        </w:rPr>
      </w:pPr>
    </w:p>
    <w:p w14:paraId="4AB48BD2" w14:textId="097D7435" w:rsidR="007C40DA" w:rsidRPr="00BD5C8D" w:rsidRDefault="007C40DA" w:rsidP="007C40DA">
      <w:pPr>
        <w:pStyle w:val="Normal1"/>
        <w:ind w:right="-52"/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5078142F" wp14:editId="3F751398">
            <wp:simplePos x="0" y="0"/>
            <wp:positionH relativeFrom="column">
              <wp:posOffset>3476625</wp:posOffset>
            </wp:positionH>
            <wp:positionV relativeFrom="page">
              <wp:posOffset>-609600</wp:posOffset>
            </wp:positionV>
            <wp:extent cx="3037352" cy="2143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5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C8D">
        <w:rPr>
          <w:b/>
          <w:sz w:val="36"/>
          <w:szCs w:val="36"/>
          <w:u w:val="single"/>
        </w:rPr>
        <w:t>Client Details Form</w:t>
      </w:r>
    </w:p>
    <w:p w14:paraId="0B64D015" w14:textId="3A570EC3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358F7279" w14:textId="0960A5FF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5B275250" w14:textId="50087641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Client Details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7C40DA" w14:paraId="24630F32" w14:textId="77777777" w:rsidTr="00E647E5">
        <w:trPr>
          <w:trHeight w:val="140"/>
        </w:trPr>
        <w:tc>
          <w:tcPr>
            <w:tcW w:w="4587" w:type="dxa"/>
          </w:tcPr>
          <w:p w14:paraId="0E8DB669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Name:</w:t>
            </w:r>
          </w:p>
          <w:p w14:paraId="6D9B8A79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87" w:type="dxa"/>
          </w:tcPr>
          <w:p w14:paraId="031C23DF" w14:textId="5572D8C6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Date of Birth:</w:t>
            </w:r>
          </w:p>
          <w:p w14:paraId="6998C24E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0D489032" w14:textId="77777777" w:rsidTr="00E647E5">
        <w:tc>
          <w:tcPr>
            <w:tcW w:w="4587" w:type="dxa"/>
          </w:tcPr>
          <w:p w14:paraId="074AA804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Gender:</w:t>
            </w:r>
          </w:p>
          <w:p w14:paraId="561C536E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87" w:type="dxa"/>
          </w:tcPr>
          <w:p w14:paraId="17B982B9" w14:textId="6B5BDAF4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Stage of Development:</w:t>
            </w:r>
          </w:p>
          <w:p w14:paraId="42D8ABEE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6F010A25" w14:textId="77777777" w:rsidTr="00E647E5">
        <w:tc>
          <w:tcPr>
            <w:tcW w:w="4587" w:type="dxa"/>
          </w:tcPr>
          <w:p w14:paraId="33D093A0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Home Phone:</w:t>
            </w:r>
          </w:p>
          <w:p w14:paraId="63BC2336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87" w:type="dxa"/>
          </w:tcPr>
          <w:p w14:paraId="439FB066" w14:textId="12387BFF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Mobile Phone:</w:t>
            </w:r>
          </w:p>
          <w:p w14:paraId="603F1477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3D9B5442" w14:textId="77777777" w:rsidTr="00E647E5">
        <w:tc>
          <w:tcPr>
            <w:tcW w:w="4587" w:type="dxa"/>
          </w:tcPr>
          <w:p w14:paraId="15EF2362" w14:textId="31140B92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Work Phone:</w:t>
            </w:r>
          </w:p>
          <w:p w14:paraId="122D167C" w14:textId="7B7C883E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87" w:type="dxa"/>
          </w:tcPr>
          <w:p w14:paraId="66C44925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Email Address:</w:t>
            </w:r>
          </w:p>
          <w:p w14:paraId="1336EFD4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55F1F4B5" w14:textId="77777777" w:rsidTr="00E647E5">
        <w:tc>
          <w:tcPr>
            <w:tcW w:w="4587" w:type="dxa"/>
          </w:tcPr>
          <w:p w14:paraId="0AFC4351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Cultural Background:</w:t>
            </w:r>
          </w:p>
          <w:p w14:paraId="0AAF3E04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87" w:type="dxa"/>
          </w:tcPr>
          <w:p w14:paraId="7FEACCC8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Country of Birth:</w:t>
            </w:r>
          </w:p>
          <w:p w14:paraId="6DBF10BC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5FE6609A" w14:textId="77777777" w:rsidTr="00E647E5">
        <w:tc>
          <w:tcPr>
            <w:tcW w:w="4587" w:type="dxa"/>
          </w:tcPr>
          <w:p w14:paraId="3E4599B2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 xml:space="preserve">Preferred Language: </w:t>
            </w:r>
          </w:p>
          <w:p w14:paraId="0F26289E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87" w:type="dxa"/>
          </w:tcPr>
          <w:p w14:paraId="45F0FEE7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 xml:space="preserve">Interpreter Required?          ○ Yes ○ No  </w:t>
            </w:r>
          </w:p>
          <w:p w14:paraId="496FC506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13C47389" w14:textId="77777777" w:rsidTr="00E647E5">
        <w:tc>
          <w:tcPr>
            <w:tcW w:w="9174" w:type="dxa"/>
            <w:gridSpan w:val="2"/>
          </w:tcPr>
          <w:p w14:paraId="2414E397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 xml:space="preserve">Address: </w:t>
            </w:r>
          </w:p>
          <w:p w14:paraId="506BE40F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  <w:p w14:paraId="5618E2DF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</w:tbl>
    <w:p w14:paraId="7290FF2C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3F9A21DC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1711DDE6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Guardian Details (if applicable)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4604"/>
        <w:gridCol w:w="4576"/>
      </w:tblGrid>
      <w:tr w:rsidR="007C40DA" w14:paraId="78EA5EA1" w14:textId="77777777" w:rsidTr="00E647E5">
        <w:trPr>
          <w:trHeight w:val="140"/>
        </w:trPr>
        <w:tc>
          <w:tcPr>
            <w:tcW w:w="4601" w:type="dxa"/>
          </w:tcPr>
          <w:p w14:paraId="237A8664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 xml:space="preserve">Name: </w:t>
            </w:r>
          </w:p>
          <w:p w14:paraId="2E8268E5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73" w:type="dxa"/>
          </w:tcPr>
          <w:p w14:paraId="5BFEE65E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Date of Birth:</w:t>
            </w:r>
          </w:p>
          <w:p w14:paraId="5CD8816F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54CCBD42" w14:textId="77777777" w:rsidTr="00E647E5">
        <w:tc>
          <w:tcPr>
            <w:tcW w:w="4601" w:type="dxa"/>
          </w:tcPr>
          <w:p w14:paraId="523D487D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Home Phone:</w:t>
            </w:r>
          </w:p>
          <w:p w14:paraId="1412C2F2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73" w:type="dxa"/>
          </w:tcPr>
          <w:p w14:paraId="2ECD8818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 xml:space="preserve">Mobile Phone: </w:t>
            </w:r>
          </w:p>
          <w:p w14:paraId="1DEAD3D1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24560250" w14:textId="77777777" w:rsidTr="00E647E5">
        <w:tc>
          <w:tcPr>
            <w:tcW w:w="4601" w:type="dxa"/>
          </w:tcPr>
          <w:p w14:paraId="4D857FFE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Work Phone:</w:t>
            </w:r>
          </w:p>
          <w:p w14:paraId="158C0626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  <w:tc>
          <w:tcPr>
            <w:tcW w:w="4573" w:type="dxa"/>
          </w:tcPr>
          <w:p w14:paraId="37D48F3C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Email Address:</w:t>
            </w:r>
          </w:p>
          <w:p w14:paraId="7087C9CF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  <w:tr w:rsidR="007C40DA" w14:paraId="4893B224" w14:textId="77777777" w:rsidTr="00E647E5">
        <w:tc>
          <w:tcPr>
            <w:tcW w:w="9174" w:type="dxa"/>
            <w:gridSpan w:val="2"/>
          </w:tcPr>
          <w:p w14:paraId="12A37123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  <w:r>
              <w:t>Address:</w:t>
            </w:r>
          </w:p>
          <w:p w14:paraId="2337F66D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  <w:p w14:paraId="34F57B9B" w14:textId="77777777" w:rsidR="007C40DA" w:rsidRDefault="007C40DA" w:rsidP="00E647E5">
            <w:pPr>
              <w:pStyle w:val="Normal1"/>
              <w:p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pBdr>
              <w:tabs>
                <w:tab w:val="center" w:pos="4678"/>
              </w:tabs>
              <w:spacing w:line="256" w:lineRule="auto"/>
            </w:pPr>
          </w:p>
        </w:tc>
      </w:tr>
    </w:tbl>
    <w:p w14:paraId="6525D7D5" w14:textId="77777777" w:rsidR="007C40DA" w:rsidRDefault="007C40DA" w:rsidP="007C40DA">
      <w:pPr>
        <w:pStyle w:val="Normal1"/>
      </w:pPr>
    </w:p>
    <w:p w14:paraId="77D5EE87" w14:textId="77777777" w:rsidR="007C40DA" w:rsidRDefault="007C40DA" w:rsidP="007C40DA">
      <w:pPr>
        <w:pStyle w:val="Normal1"/>
      </w:pPr>
    </w:p>
    <w:p w14:paraId="652C9D50" w14:textId="77777777" w:rsidR="007C40DA" w:rsidRDefault="007C40DA" w:rsidP="007C40DA">
      <w:pPr>
        <w:pStyle w:val="Normal1"/>
      </w:pPr>
    </w:p>
    <w:p w14:paraId="7B9BF208" w14:textId="77777777" w:rsidR="007C40DA" w:rsidRDefault="007C40DA" w:rsidP="007C40DA">
      <w:pPr>
        <w:pStyle w:val="Normal1"/>
      </w:pPr>
    </w:p>
    <w:p w14:paraId="28A1134B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Risk Factors / Alert Issues</w:t>
      </w:r>
    </w:p>
    <w:p w14:paraId="466DFDC9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2"/>
          <w:szCs w:val="22"/>
        </w:rPr>
      </w:pPr>
    </w:p>
    <w:p w14:paraId="04ADE42F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1E17A296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0BC52139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24983B2F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</w:p>
    <w:p w14:paraId="7F234BBE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Medical History</w:t>
      </w:r>
    </w:p>
    <w:p w14:paraId="081DB7C8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77201B97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25CF68F1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20F9AD69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257E500A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79D160A1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7074E7E3" w14:textId="1E24D6A1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064A962A" w14:textId="766F7B28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2DD4ACB0" w14:textId="52F198DA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1981D6E3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4FF0E2C7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Presenting Issues / Problems</w:t>
      </w:r>
    </w:p>
    <w:p w14:paraId="6738DB1C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2"/>
          <w:szCs w:val="22"/>
        </w:rPr>
      </w:pPr>
    </w:p>
    <w:p w14:paraId="0B3AB3D1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661108F4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3691630A" w14:textId="77777777" w:rsidR="007C40DA" w:rsidRPr="00344905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02914DC7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1B61884A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07B62CD2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72E225AA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Other Relevant Current and Historical Information</w:t>
      </w:r>
    </w:p>
    <w:p w14:paraId="68CBDF7E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7049E4F9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5DE21C7E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466BE750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3495C43A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7095A894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387128DB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Presenting Disabilities</w:t>
      </w:r>
    </w:p>
    <w:p w14:paraId="68393365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7575A1B9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3CCA35F6" w14:textId="77777777" w:rsidR="007C40DA" w:rsidRDefault="007C40DA" w:rsidP="007C40DA">
      <w:pPr>
        <w:pStyle w:val="Normal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</w:t>
      </w:r>
    </w:p>
    <w:p w14:paraId="3484ECAB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6A782ED7" w14:textId="77777777" w:rsidR="007C40DA" w:rsidRDefault="007C40DA" w:rsidP="007C40DA">
      <w:pPr>
        <w:pStyle w:val="Normal1"/>
        <w:pBdr>
          <w:bottom w:val="single" w:sz="6" w:space="1" w:color="auto" w:shadow="1"/>
        </w:pBdr>
        <w:rPr>
          <w:rFonts w:ascii="Cambria" w:eastAsia="Cambria" w:hAnsi="Cambria" w:cs="Cambria"/>
          <w:sz w:val="22"/>
          <w:szCs w:val="22"/>
        </w:rPr>
      </w:pPr>
    </w:p>
    <w:p w14:paraId="1FA9DC54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52763D69" w14:textId="77777777" w:rsidR="007C40DA" w:rsidRDefault="007C40DA" w:rsidP="007C40DA">
      <w:pPr>
        <w:pStyle w:val="Normal1"/>
        <w:rPr>
          <w:rFonts w:ascii="Cambria" w:eastAsia="Cambria" w:hAnsi="Cambria" w:cs="Cambria"/>
          <w:b/>
          <w:sz w:val="28"/>
          <w:szCs w:val="28"/>
        </w:rPr>
      </w:pPr>
    </w:p>
    <w:p w14:paraId="1D1EB625" w14:textId="77777777" w:rsidR="007C40DA" w:rsidRDefault="007C40DA" w:rsidP="007C40DA">
      <w:pPr>
        <w:pStyle w:val="Normal1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Client / Guardian Declaration</w:t>
      </w:r>
    </w:p>
    <w:p w14:paraId="3E3E6A7B" w14:textId="77777777" w:rsidR="007C40DA" w:rsidRDefault="007C40DA" w:rsidP="007C40DA">
      <w:pPr>
        <w:pStyle w:val="Normal1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 consent to my information being provided to Keep Up Australia PTY LTD for the purposes of referral, service delivery and inclusion in de-identified data reporting.</w:t>
      </w:r>
    </w:p>
    <w:p w14:paraId="7B87BDA2" w14:textId="77777777" w:rsidR="007C40DA" w:rsidRDefault="007C40DA" w:rsidP="007C40DA">
      <w:pPr>
        <w:pStyle w:val="Normal1"/>
        <w:rPr>
          <w:rFonts w:ascii="Calibri" w:eastAsia="Calibri" w:hAnsi="Calibri" w:cs="Calibri"/>
          <w:i/>
        </w:rPr>
      </w:pPr>
    </w:p>
    <w:tbl>
      <w:tblPr>
        <w:tblW w:w="9240" w:type="dxa"/>
        <w:tblLayout w:type="fixed"/>
        <w:tblLook w:val="0400" w:firstRow="0" w:lastRow="0" w:firstColumn="0" w:lastColumn="0" w:noHBand="0" w:noVBand="1"/>
      </w:tblPr>
      <w:tblGrid>
        <w:gridCol w:w="4623"/>
        <w:gridCol w:w="4617"/>
      </w:tblGrid>
      <w:tr w:rsidR="007C40DA" w14:paraId="01C48790" w14:textId="77777777" w:rsidTr="00E647E5">
        <w:tc>
          <w:tcPr>
            <w:tcW w:w="4621" w:type="dxa"/>
          </w:tcPr>
          <w:p w14:paraId="2182DE99" w14:textId="77777777" w:rsidR="007C40DA" w:rsidRDefault="007C40DA" w:rsidP="00E647E5">
            <w:pPr>
              <w:pStyle w:val="Normal1"/>
              <w:pBdr>
                <w:bottom w:val="single" w:sz="6" w:space="1" w:color="000000" w:shadow="1"/>
              </w:pBdr>
              <w:tabs>
                <w:tab w:val="center" w:pos="4678"/>
              </w:tabs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A2590B" w14:textId="77777777" w:rsidR="007C40DA" w:rsidRDefault="007C40DA" w:rsidP="00E647E5">
            <w:pPr>
              <w:pStyle w:val="Normal1"/>
              <w:tabs>
                <w:tab w:val="center" w:pos="4678"/>
              </w:tabs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4615" w:type="dxa"/>
          </w:tcPr>
          <w:p w14:paraId="533EBD15" w14:textId="77777777" w:rsidR="007C40DA" w:rsidRDefault="007C40DA" w:rsidP="00E647E5">
            <w:pPr>
              <w:pStyle w:val="Normal1"/>
              <w:pBdr>
                <w:bottom w:val="single" w:sz="6" w:space="1" w:color="000000" w:shadow="1"/>
              </w:pBdr>
              <w:tabs>
                <w:tab w:val="center" w:pos="4678"/>
              </w:tabs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E8B069" w14:textId="77777777" w:rsidR="007C40DA" w:rsidRDefault="007C40DA" w:rsidP="00E647E5">
            <w:pPr>
              <w:pStyle w:val="Normal1"/>
              <w:tabs>
                <w:tab w:val="center" w:pos="4678"/>
              </w:tabs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</w:tr>
      <w:tr w:rsidR="007C40DA" w14:paraId="285C7874" w14:textId="77777777" w:rsidTr="00E647E5">
        <w:tc>
          <w:tcPr>
            <w:tcW w:w="9236" w:type="dxa"/>
            <w:gridSpan w:val="2"/>
          </w:tcPr>
          <w:p w14:paraId="6B914380" w14:textId="77777777" w:rsidR="007C40DA" w:rsidRDefault="007C40DA" w:rsidP="00E647E5">
            <w:pPr>
              <w:pStyle w:val="Normal1"/>
              <w:pBdr>
                <w:bottom w:val="single" w:sz="6" w:space="1" w:color="000000" w:shadow="1"/>
              </w:pBd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D77B71" w14:textId="77777777" w:rsidR="007C40DA" w:rsidRDefault="007C40DA" w:rsidP="00E647E5">
            <w:pPr>
              <w:pStyle w:val="Normal1"/>
              <w:pBdr>
                <w:bottom w:val="single" w:sz="6" w:space="1" w:color="000000" w:shadow="1"/>
              </w:pBd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A764DB" w14:textId="77777777" w:rsidR="007C40DA" w:rsidRDefault="007C40DA" w:rsidP="00E647E5">
            <w:pPr>
              <w:pStyle w:val="Normal1"/>
              <w:pBdr>
                <w:bottom w:val="single" w:sz="6" w:space="1" w:color="000000" w:shadow="1"/>
              </w:pBd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D5185A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Signature of Client/Guardian </w:t>
            </w:r>
          </w:p>
          <w:p w14:paraId="7D13F2A8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511F8E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6DEEA7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6972C1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643A25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1763CC" w14:textId="77777777" w:rsidR="007C40DA" w:rsidRDefault="007C40DA" w:rsidP="00E647E5">
            <w:pPr>
              <w:pStyle w:val="Normal1"/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85D0FB" w14:textId="77777777" w:rsidR="007C40DA" w:rsidRDefault="007C40DA" w:rsidP="007C40DA">
      <w:pPr>
        <w:pStyle w:val="Normal1"/>
        <w:rPr>
          <w:rFonts w:ascii="Cambria" w:eastAsia="Cambria" w:hAnsi="Cambria" w:cs="Cambria"/>
        </w:rPr>
      </w:pPr>
    </w:p>
    <w:sectPr w:rsidR="007C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A89"/>
    <w:multiLevelType w:val="hybridMultilevel"/>
    <w:tmpl w:val="BA52829E"/>
    <w:lvl w:ilvl="0" w:tplc="65E695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87906"/>
    <w:multiLevelType w:val="hybridMultilevel"/>
    <w:tmpl w:val="721AB8D0"/>
    <w:lvl w:ilvl="0" w:tplc="8B720A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DA"/>
    <w:rsid w:val="000A6B92"/>
    <w:rsid w:val="00600CFF"/>
    <w:rsid w:val="007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1D8C"/>
  <w15:chartTrackingRefBased/>
  <w15:docId w15:val="{57CE0005-2EF3-4FF8-B37B-3FBC2FD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qFormat/>
    <w:rsid w:val="007C40DA"/>
    <w:pPr>
      <w:widowControl w:val="0"/>
      <w:spacing w:after="0" w:line="240" w:lineRule="auto"/>
      <w:jc w:val="both"/>
    </w:pPr>
    <w:rPr>
      <w:rFonts w:ascii="Garamond" w:eastAsia="Garamond" w:hAnsi="Garamond" w:cs="Garamond"/>
      <w:sz w:val="16"/>
      <w:szCs w:val="16"/>
    </w:rPr>
  </w:style>
  <w:style w:type="table" w:styleId="TableGrid">
    <w:name w:val="Table Grid"/>
    <w:basedOn w:val="TableNormal"/>
    <w:uiPriority w:val="39"/>
    <w:rsid w:val="007C40D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carcedo</dc:creator>
  <cp:keywords/>
  <dc:description/>
  <cp:lastModifiedBy>camille carcedo</cp:lastModifiedBy>
  <cp:revision>1</cp:revision>
  <dcterms:created xsi:type="dcterms:W3CDTF">2021-07-27T13:21:00Z</dcterms:created>
  <dcterms:modified xsi:type="dcterms:W3CDTF">2021-07-27T13:23:00Z</dcterms:modified>
</cp:coreProperties>
</file>